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B859" w14:textId="09FF4865" w:rsidR="00813A74" w:rsidRPr="00813A74" w:rsidRDefault="00813A74" w:rsidP="005D0673">
      <w:pPr>
        <w:spacing w:line="360" w:lineRule="auto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 w:rsidRPr="00813A74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Hire Outcomes HR</w:t>
      </w:r>
    </w:p>
    <w:p w14:paraId="46DA2D28" w14:textId="54C1A44B" w:rsidR="00E12FFB" w:rsidRPr="00F12DB2" w:rsidRDefault="00BE59FE" w:rsidP="005D067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2DB2">
        <w:rPr>
          <w:rFonts w:ascii="Arial" w:hAnsi="Arial" w:cs="Arial"/>
          <w:b/>
          <w:bCs/>
          <w:sz w:val="28"/>
          <w:szCs w:val="28"/>
        </w:rPr>
        <w:t xml:space="preserve">Why recruiting is harder for smaller </w:t>
      </w:r>
      <w:r w:rsidR="006B4B2A" w:rsidRPr="00F12DB2">
        <w:rPr>
          <w:rFonts w:ascii="Arial" w:hAnsi="Arial" w:cs="Arial"/>
          <w:b/>
          <w:bCs/>
          <w:sz w:val="28"/>
          <w:szCs w:val="28"/>
        </w:rPr>
        <w:t>organization</w:t>
      </w:r>
      <w:r w:rsidR="00A1561D" w:rsidRPr="00F12DB2">
        <w:rPr>
          <w:rFonts w:ascii="Arial" w:hAnsi="Arial" w:cs="Arial"/>
          <w:b/>
          <w:bCs/>
          <w:sz w:val="28"/>
          <w:szCs w:val="28"/>
        </w:rPr>
        <w:t>s</w:t>
      </w:r>
      <w:r w:rsidR="00E12FFB" w:rsidRPr="00F12DB2">
        <w:rPr>
          <w:rFonts w:ascii="Arial" w:hAnsi="Arial" w:cs="Arial"/>
          <w:b/>
          <w:bCs/>
          <w:sz w:val="28"/>
          <w:szCs w:val="28"/>
        </w:rPr>
        <w:t>—</w:t>
      </w:r>
    </w:p>
    <w:p w14:paraId="3112341F" w14:textId="1B848B21" w:rsidR="0073219F" w:rsidRPr="00F12DB2" w:rsidRDefault="005B3E6E" w:rsidP="005D0673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2DB2">
        <w:rPr>
          <w:rFonts w:ascii="Arial" w:hAnsi="Arial" w:cs="Arial"/>
          <w:b/>
          <w:bCs/>
          <w:sz w:val="28"/>
          <w:szCs w:val="28"/>
        </w:rPr>
        <w:t xml:space="preserve">and what you can do about it </w:t>
      </w:r>
    </w:p>
    <w:p w14:paraId="226651F2" w14:textId="77777777" w:rsidR="005B3E6E" w:rsidRPr="00F12DB2" w:rsidRDefault="005B3E6E" w:rsidP="005D067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A626BBC" w14:textId="282B0D0B" w:rsidR="00BE59FE" w:rsidRPr="00F12DB2" w:rsidRDefault="00BE59FE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As a </w:t>
      </w:r>
      <w:r w:rsidR="004E5FFA" w:rsidRPr="00F12DB2">
        <w:rPr>
          <w:rFonts w:ascii="Arial" w:hAnsi="Arial" w:cs="Arial"/>
        </w:rPr>
        <w:t xml:space="preserve">director or </w:t>
      </w:r>
      <w:r w:rsidR="00E07D2E" w:rsidRPr="00F12DB2">
        <w:rPr>
          <w:rFonts w:ascii="Arial" w:hAnsi="Arial" w:cs="Arial"/>
        </w:rPr>
        <w:t xml:space="preserve">manager </w:t>
      </w:r>
      <w:r w:rsidRPr="00F12DB2">
        <w:rPr>
          <w:rFonts w:ascii="Arial" w:hAnsi="Arial" w:cs="Arial"/>
        </w:rPr>
        <w:t xml:space="preserve">at a smaller </w:t>
      </w:r>
      <w:r w:rsidR="00E07D2E" w:rsidRPr="00F12DB2">
        <w:rPr>
          <w:rFonts w:ascii="Arial" w:hAnsi="Arial" w:cs="Arial"/>
        </w:rPr>
        <w:t>healthcare organization</w:t>
      </w:r>
      <w:r w:rsidRPr="00F12DB2">
        <w:rPr>
          <w:rFonts w:ascii="Arial" w:hAnsi="Arial" w:cs="Arial"/>
        </w:rPr>
        <w:t>, do you get the sense that recruiting is just plain harder at a smaller</w:t>
      </w:r>
      <w:r w:rsidR="00AF05D3" w:rsidRPr="00F12DB2">
        <w:rPr>
          <w:rFonts w:ascii="Arial" w:hAnsi="Arial" w:cs="Arial"/>
        </w:rPr>
        <w:t xml:space="preserve"> </w:t>
      </w:r>
      <w:r w:rsidR="00E90536" w:rsidRPr="00F12DB2">
        <w:rPr>
          <w:rFonts w:ascii="Arial" w:hAnsi="Arial" w:cs="Arial"/>
        </w:rPr>
        <w:t>organization</w:t>
      </w:r>
      <w:r w:rsidRPr="00F12DB2">
        <w:rPr>
          <w:rFonts w:ascii="Arial" w:hAnsi="Arial" w:cs="Arial"/>
        </w:rPr>
        <w:t xml:space="preserve"> than a larger one? If you do, your intuition is absolutely </w:t>
      </w:r>
      <w:r w:rsidR="001F2DCE" w:rsidRPr="00F12DB2">
        <w:rPr>
          <w:rFonts w:ascii="Arial" w:hAnsi="Arial" w:cs="Arial"/>
        </w:rPr>
        <w:t>right</w:t>
      </w:r>
      <w:r w:rsidRPr="00F12DB2">
        <w:rPr>
          <w:rFonts w:ascii="Arial" w:hAnsi="Arial" w:cs="Arial"/>
        </w:rPr>
        <w:t>. Recruiting is harder at smaller</w:t>
      </w:r>
      <w:r w:rsidR="00A1561D" w:rsidRPr="00F12DB2">
        <w:rPr>
          <w:rFonts w:ascii="Arial" w:hAnsi="Arial" w:cs="Arial"/>
        </w:rPr>
        <w:t xml:space="preserve"> organizations</w:t>
      </w:r>
      <w:r w:rsidRPr="00F12DB2">
        <w:rPr>
          <w:rFonts w:ascii="Arial" w:hAnsi="Arial" w:cs="Arial"/>
        </w:rPr>
        <w:t>.</w:t>
      </w:r>
    </w:p>
    <w:p w14:paraId="16A01758" w14:textId="77777777" w:rsidR="00DA0F6E" w:rsidRPr="00F12DB2" w:rsidRDefault="00DA0F6E" w:rsidP="005D0673">
      <w:pPr>
        <w:spacing w:line="360" w:lineRule="auto"/>
        <w:rPr>
          <w:rFonts w:ascii="Arial" w:hAnsi="Arial" w:cs="Arial"/>
        </w:rPr>
      </w:pPr>
    </w:p>
    <w:p w14:paraId="3CCBD554" w14:textId="7BCA1304" w:rsidR="001F2DCE" w:rsidRPr="00F12DB2" w:rsidRDefault="00BE59FE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The proof is in a 2018 study conducted by Jobvite, one of the leading </w:t>
      </w:r>
      <w:r w:rsidR="00DA0F6E" w:rsidRPr="00F12DB2">
        <w:rPr>
          <w:rFonts w:ascii="Arial" w:hAnsi="Arial" w:cs="Arial"/>
        </w:rPr>
        <w:t>applicants</w:t>
      </w:r>
      <w:r w:rsidRPr="00F12DB2">
        <w:rPr>
          <w:rFonts w:ascii="Arial" w:hAnsi="Arial" w:cs="Arial"/>
        </w:rPr>
        <w:t xml:space="preserve"> tracking system (ATS) vendors. Jobvite analyzed recruiting performance at their </w:t>
      </w:r>
      <w:r w:rsidR="00DA0F6E" w:rsidRPr="00F12DB2">
        <w:rPr>
          <w:rFonts w:ascii="Arial" w:hAnsi="Arial" w:cs="Arial"/>
        </w:rPr>
        <w:t>customers and</w:t>
      </w:r>
      <w:r w:rsidRPr="00F12DB2">
        <w:rPr>
          <w:rFonts w:ascii="Arial" w:hAnsi="Arial" w:cs="Arial"/>
        </w:rPr>
        <w:t xml:space="preserve"> found </w:t>
      </w:r>
      <w:r w:rsidR="007E0ECE" w:rsidRPr="00F12DB2">
        <w:rPr>
          <w:rFonts w:ascii="Arial" w:hAnsi="Arial" w:cs="Arial"/>
        </w:rPr>
        <w:t xml:space="preserve">big </w:t>
      </w:r>
      <w:r w:rsidRPr="00F12DB2">
        <w:rPr>
          <w:rFonts w:ascii="Arial" w:hAnsi="Arial" w:cs="Arial"/>
        </w:rPr>
        <w:t>differences between large and small</w:t>
      </w:r>
      <w:r w:rsidR="00A1561D" w:rsidRPr="00F12DB2">
        <w:rPr>
          <w:rFonts w:ascii="Arial" w:hAnsi="Arial" w:cs="Arial"/>
        </w:rPr>
        <w:t xml:space="preserve"> organizations</w:t>
      </w:r>
      <w:r w:rsidRPr="00F12DB2">
        <w:rPr>
          <w:rFonts w:ascii="Arial" w:hAnsi="Arial" w:cs="Arial"/>
        </w:rPr>
        <w:t xml:space="preserve">. </w:t>
      </w:r>
    </w:p>
    <w:p w14:paraId="124887DA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72C3BCAC" w14:textId="0390725E" w:rsidR="00BE59FE" w:rsidRPr="00F12DB2" w:rsidRDefault="00BE59FE" w:rsidP="00A1561D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At </w:t>
      </w:r>
      <w:r w:rsidR="00223401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with over 5,000 employees, Jobvite found that the av</w:t>
      </w:r>
      <w:r w:rsidR="001F2DCE" w:rsidRPr="00F12DB2">
        <w:rPr>
          <w:rFonts w:ascii="Arial" w:hAnsi="Arial" w:cs="Arial"/>
        </w:rPr>
        <w:t>erage time to fill was 36 days. A</w:t>
      </w:r>
      <w:r w:rsidRPr="00F12DB2">
        <w:rPr>
          <w:rFonts w:ascii="Arial" w:hAnsi="Arial" w:cs="Arial"/>
        </w:rPr>
        <w:t xml:space="preserve">t </w:t>
      </w:r>
      <w:r w:rsidR="008E37C9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with less than 250 employees, it was </w:t>
      </w:r>
      <w:r w:rsidR="001F2DCE" w:rsidRPr="00F12DB2">
        <w:rPr>
          <w:rFonts w:ascii="Arial" w:hAnsi="Arial" w:cs="Arial"/>
        </w:rPr>
        <w:t xml:space="preserve">41 days. </w:t>
      </w:r>
      <w:r w:rsidR="004A367B" w:rsidRPr="00F12DB2">
        <w:rPr>
          <w:rFonts w:ascii="Arial" w:hAnsi="Arial" w:cs="Arial"/>
        </w:rPr>
        <w:t xml:space="preserve">Organizations </w:t>
      </w:r>
      <w:r w:rsidR="001F2DCE" w:rsidRPr="00F12DB2">
        <w:rPr>
          <w:rFonts w:ascii="Arial" w:hAnsi="Arial" w:cs="Arial"/>
        </w:rPr>
        <w:t xml:space="preserve">with 250-500 employees took an average of 40 days to fill a position. And at </w:t>
      </w:r>
      <w:r w:rsidR="00F56F6D" w:rsidRPr="00F12DB2">
        <w:rPr>
          <w:rFonts w:ascii="Arial" w:hAnsi="Arial" w:cs="Arial"/>
        </w:rPr>
        <w:t xml:space="preserve">organization </w:t>
      </w:r>
      <w:r w:rsidR="001F2DCE" w:rsidRPr="00F12DB2">
        <w:rPr>
          <w:rFonts w:ascii="Arial" w:hAnsi="Arial" w:cs="Arial"/>
        </w:rPr>
        <w:t>with 500-2,500 employees, it took 39 days on average.</w:t>
      </w:r>
    </w:p>
    <w:p w14:paraId="57802E27" w14:textId="77777777" w:rsidR="00943F66" w:rsidRPr="00F12DB2" w:rsidRDefault="00943F66" w:rsidP="00A1561D">
      <w:pPr>
        <w:spacing w:line="360" w:lineRule="auto"/>
        <w:rPr>
          <w:rFonts w:ascii="Arial" w:hAnsi="Arial" w:cs="Arial"/>
        </w:rPr>
      </w:pPr>
    </w:p>
    <w:p w14:paraId="5A2A056C" w14:textId="6B777C3C" w:rsidR="001F2DCE" w:rsidRPr="00F12DB2" w:rsidRDefault="001F2DCE" w:rsidP="008E37C9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Not only were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slower at filling positions, they were also less efficient at recruiting, requiring a larger number of candidates to fill a position. The top-to-bottom conversion rate at large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</w:t>
      </w:r>
      <w:proofErr w:type="gramStart"/>
      <w:r w:rsidR="00E97E6A" w:rsidRPr="00F12DB2">
        <w:rPr>
          <w:rFonts w:ascii="Arial" w:hAnsi="Arial" w:cs="Arial"/>
        </w:rPr>
        <w:t>was</w:t>
      </w:r>
      <w:proofErr w:type="gramEnd"/>
      <w:r w:rsidRPr="00F12DB2">
        <w:rPr>
          <w:rFonts w:ascii="Arial" w:hAnsi="Arial" w:cs="Arial"/>
        </w:rPr>
        <w:t xml:space="preserve"> 0.48%, versus only 0.35% at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with less than 250 employees.</w:t>
      </w:r>
    </w:p>
    <w:p w14:paraId="61E6037B" w14:textId="77777777" w:rsidR="00943F66" w:rsidRPr="00F12DB2" w:rsidRDefault="00943F66" w:rsidP="008E37C9">
      <w:pPr>
        <w:spacing w:line="360" w:lineRule="auto"/>
        <w:rPr>
          <w:rFonts w:ascii="Arial" w:hAnsi="Arial" w:cs="Arial"/>
        </w:rPr>
      </w:pPr>
    </w:p>
    <w:p w14:paraId="191EF2A7" w14:textId="50205EEC" w:rsidR="001F2DCE" w:rsidRPr="00F12DB2" w:rsidRDefault="001F2DCE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What’s going on here? Why is recruiting harder at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>? And mo</w:t>
      </w:r>
      <w:r w:rsidR="00412F06" w:rsidRPr="00F12DB2">
        <w:rPr>
          <w:rFonts w:ascii="Arial" w:hAnsi="Arial" w:cs="Arial"/>
        </w:rPr>
        <w:t>re</w:t>
      </w:r>
      <w:r w:rsidRPr="00F12DB2">
        <w:rPr>
          <w:rFonts w:ascii="Arial" w:hAnsi="Arial" w:cs="Arial"/>
        </w:rPr>
        <w:t xml:space="preserve"> importantly, what can you do about it?</w:t>
      </w:r>
    </w:p>
    <w:p w14:paraId="04E66A64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534FB228" w14:textId="168C2BF6" w:rsidR="001F2DCE" w:rsidRPr="00F12DB2" w:rsidRDefault="001F2DCE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sz w:val="26"/>
          <w:szCs w:val="26"/>
        </w:rPr>
        <w:t xml:space="preserve">Why recruiting is less efficient at smaller </w:t>
      </w:r>
      <w:r w:rsidR="00D252E5" w:rsidRPr="00F12DB2">
        <w:rPr>
          <w:rFonts w:ascii="Arial" w:hAnsi="Arial" w:cs="Arial"/>
          <w:sz w:val="26"/>
          <w:szCs w:val="26"/>
        </w:rPr>
        <w:t>organizations</w:t>
      </w:r>
      <w:r w:rsidR="00220A65" w:rsidRPr="00F12DB2">
        <w:rPr>
          <w:rFonts w:ascii="Arial" w:hAnsi="Arial" w:cs="Arial"/>
          <w:sz w:val="26"/>
          <w:szCs w:val="26"/>
        </w:rPr>
        <w:t>?</w:t>
      </w:r>
      <w:r w:rsidRPr="00F12DB2">
        <w:rPr>
          <w:rFonts w:ascii="Arial" w:hAnsi="Arial" w:cs="Arial"/>
          <w:sz w:val="26"/>
          <w:szCs w:val="26"/>
        </w:rPr>
        <w:br/>
      </w:r>
      <w:r w:rsidR="00A7773D" w:rsidRPr="00F12DB2">
        <w:rPr>
          <w:rFonts w:ascii="Arial" w:hAnsi="Arial" w:cs="Arial"/>
        </w:rPr>
        <w:t>At Hire</w:t>
      </w:r>
      <w:r w:rsidR="00220A65" w:rsidRPr="00F12DB2">
        <w:rPr>
          <w:rFonts w:ascii="Arial" w:hAnsi="Arial" w:cs="Arial"/>
        </w:rPr>
        <w:t xml:space="preserve"> Outcomes HR</w:t>
      </w:r>
      <w:r w:rsidR="00854EA1" w:rsidRPr="00F12DB2">
        <w:rPr>
          <w:rFonts w:ascii="Arial" w:hAnsi="Arial" w:cs="Arial"/>
        </w:rPr>
        <w:t>,</w:t>
      </w:r>
      <w:r w:rsidR="00A7773D" w:rsidRPr="00F12DB2">
        <w:rPr>
          <w:rFonts w:ascii="Arial" w:hAnsi="Arial" w:cs="Arial"/>
        </w:rPr>
        <w:t xml:space="preserve"> we wor</w:t>
      </w:r>
      <w:r w:rsidR="00854EA1" w:rsidRPr="00F12DB2">
        <w:rPr>
          <w:rFonts w:ascii="Arial" w:hAnsi="Arial" w:cs="Arial"/>
        </w:rPr>
        <w:t xml:space="preserve">k </w:t>
      </w:r>
      <w:r w:rsidR="00A7773D" w:rsidRPr="00F12DB2">
        <w:rPr>
          <w:rFonts w:ascii="Arial" w:hAnsi="Arial" w:cs="Arial"/>
        </w:rPr>
        <w:t xml:space="preserve">with </w:t>
      </w:r>
      <w:r w:rsidR="00D252E5" w:rsidRPr="00F12DB2">
        <w:rPr>
          <w:rFonts w:ascii="Arial" w:hAnsi="Arial" w:cs="Arial"/>
        </w:rPr>
        <w:t>organizations</w:t>
      </w:r>
      <w:r w:rsidR="00A7773D" w:rsidRPr="00F12DB2">
        <w:rPr>
          <w:rFonts w:ascii="Arial" w:hAnsi="Arial" w:cs="Arial"/>
        </w:rPr>
        <w:t xml:space="preserve"> both big and small across a variety of industries. And we</w:t>
      </w:r>
      <w:r w:rsidR="00854EA1" w:rsidRPr="00F12DB2">
        <w:rPr>
          <w:rFonts w:ascii="Arial" w:hAnsi="Arial" w:cs="Arial"/>
        </w:rPr>
        <w:t xml:space="preserve"> </w:t>
      </w:r>
      <w:r w:rsidR="003355DD" w:rsidRPr="00F12DB2">
        <w:rPr>
          <w:rFonts w:ascii="Arial" w:hAnsi="Arial" w:cs="Arial"/>
        </w:rPr>
        <w:t>se</w:t>
      </w:r>
      <w:r w:rsidR="00522A8C" w:rsidRPr="00F12DB2">
        <w:rPr>
          <w:rFonts w:ascii="Arial" w:hAnsi="Arial" w:cs="Arial"/>
        </w:rPr>
        <w:t>e a</w:t>
      </w:r>
      <w:r w:rsidR="00A7773D" w:rsidRPr="00F12DB2">
        <w:rPr>
          <w:rFonts w:ascii="Arial" w:hAnsi="Arial" w:cs="Arial"/>
        </w:rPr>
        <w:t xml:space="preserve"> few distinct patterns.</w:t>
      </w:r>
    </w:p>
    <w:p w14:paraId="1A7F4799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337278EE" w14:textId="68E4E4E6" w:rsidR="00120664" w:rsidRPr="00F12DB2" w:rsidRDefault="00A7773D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b/>
        </w:rPr>
        <w:t xml:space="preserve">Big </w:t>
      </w:r>
      <w:r w:rsidR="00D252E5" w:rsidRPr="00F12DB2">
        <w:rPr>
          <w:rFonts w:ascii="Arial" w:hAnsi="Arial" w:cs="Arial"/>
          <w:b/>
        </w:rPr>
        <w:t>organizations</w:t>
      </w:r>
      <w:r w:rsidRPr="00F12DB2">
        <w:rPr>
          <w:rFonts w:ascii="Arial" w:hAnsi="Arial" w:cs="Arial"/>
          <w:b/>
        </w:rPr>
        <w:t xml:space="preserve"> have recognized brand names. </w:t>
      </w:r>
      <w:r w:rsidRPr="00F12DB2">
        <w:rPr>
          <w:rFonts w:ascii="Arial" w:hAnsi="Arial" w:cs="Arial"/>
        </w:rPr>
        <w:t xml:space="preserve">Remember the old saying, “Nobody gets fired for </w:t>
      </w:r>
      <w:r w:rsidR="00412F06" w:rsidRPr="00F12DB2">
        <w:rPr>
          <w:rFonts w:ascii="Arial" w:hAnsi="Arial" w:cs="Arial"/>
        </w:rPr>
        <w:t>choosing</w:t>
      </w:r>
      <w:r w:rsidR="005B3E6E" w:rsidRPr="00F12DB2">
        <w:rPr>
          <w:rFonts w:ascii="Arial" w:hAnsi="Arial" w:cs="Arial"/>
        </w:rPr>
        <w:t xml:space="preserve"> IBM</w:t>
      </w:r>
      <w:r w:rsidRPr="00F12DB2">
        <w:rPr>
          <w:rFonts w:ascii="Arial" w:hAnsi="Arial" w:cs="Arial"/>
        </w:rPr>
        <w:t>”</w:t>
      </w:r>
      <w:r w:rsidR="005B3E6E" w:rsidRPr="00F12DB2">
        <w:rPr>
          <w:rFonts w:ascii="Arial" w:hAnsi="Arial" w:cs="Arial"/>
        </w:rPr>
        <w:t>?</w:t>
      </w:r>
      <w:r w:rsidRPr="00F12DB2">
        <w:rPr>
          <w:rFonts w:ascii="Arial" w:hAnsi="Arial" w:cs="Arial"/>
        </w:rPr>
        <w:t xml:space="preserve"> That kind of credibility in a brand name has a halo effect on the employer brand. </w:t>
      </w:r>
      <w:r w:rsidR="00120664" w:rsidRPr="00F12DB2">
        <w:rPr>
          <w:rFonts w:ascii="Arial" w:hAnsi="Arial" w:cs="Arial"/>
        </w:rPr>
        <w:t>P</w:t>
      </w:r>
      <w:r w:rsidRPr="00F12DB2">
        <w:rPr>
          <w:rFonts w:ascii="Arial" w:hAnsi="Arial" w:cs="Arial"/>
        </w:rPr>
        <w:t>eople are drawn to brands they recognize. This is why Amazon gets tons of applicants, even</w:t>
      </w:r>
      <w:r w:rsidR="00120664" w:rsidRPr="00F12DB2">
        <w:rPr>
          <w:rFonts w:ascii="Arial" w:hAnsi="Arial" w:cs="Arial"/>
        </w:rPr>
        <w:t xml:space="preserve"> though their pay tends to be below industry average.</w:t>
      </w:r>
    </w:p>
    <w:p w14:paraId="4996187A" w14:textId="5C913B18" w:rsidR="00624C82" w:rsidRPr="00F12DB2" w:rsidRDefault="00A7773D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lastRenderedPageBreak/>
        <w:t xml:space="preserve"> </w:t>
      </w:r>
      <w:r w:rsidR="00120664" w:rsidRPr="00F12DB2">
        <w:rPr>
          <w:rFonts w:ascii="Arial" w:hAnsi="Arial" w:cs="Arial"/>
          <w:b/>
        </w:rPr>
        <w:t xml:space="preserve">Big </w:t>
      </w:r>
      <w:r w:rsidR="00D252E5" w:rsidRPr="00F12DB2">
        <w:rPr>
          <w:rFonts w:ascii="Arial" w:hAnsi="Arial" w:cs="Arial"/>
          <w:b/>
        </w:rPr>
        <w:t>organizations</w:t>
      </w:r>
      <w:r w:rsidR="00120664" w:rsidRPr="00F12DB2">
        <w:rPr>
          <w:rFonts w:ascii="Arial" w:hAnsi="Arial" w:cs="Arial"/>
          <w:b/>
        </w:rPr>
        <w:t xml:space="preserve"> write better job descriptions. </w:t>
      </w:r>
      <w:r w:rsidR="00926931" w:rsidRPr="00F12DB2">
        <w:rPr>
          <w:rFonts w:ascii="Arial" w:hAnsi="Arial" w:cs="Arial"/>
        </w:rPr>
        <w:t>It’s true. At Hire</w:t>
      </w:r>
      <w:r w:rsidR="0080456E" w:rsidRPr="00F12DB2">
        <w:rPr>
          <w:rFonts w:ascii="Arial" w:hAnsi="Arial" w:cs="Arial"/>
        </w:rPr>
        <w:t xml:space="preserve"> Outcomes HR</w:t>
      </w:r>
      <w:r w:rsidR="00926931" w:rsidRPr="00F12DB2">
        <w:rPr>
          <w:rFonts w:ascii="Arial" w:hAnsi="Arial" w:cs="Arial"/>
        </w:rPr>
        <w:t>, we spen</w:t>
      </w:r>
      <w:r w:rsidR="007D7DC0" w:rsidRPr="00F12DB2">
        <w:rPr>
          <w:rFonts w:ascii="Arial" w:hAnsi="Arial" w:cs="Arial"/>
        </w:rPr>
        <w:t>d</w:t>
      </w:r>
      <w:r w:rsidR="00926931" w:rsidRPr="00F12DB2">
        <w:rPr>
          <w:rFonts w:ascii="Arial" w:hAnsi="Arial" w:cs="Arial"/>
        </w:rPr>
        <w:t xml:space="preserve"> more time writing and editing job descriptions for smaller </w:t>
      </w:r>
      <w:r w:rsidR="00D252E5" w:rsidRPr="00F12DB2">
        <w:rPr>
          <w:rFonts w:ascii="Arial" w:hAnsi="Arial" w:cs="Arial"/>
        </w:rPr>
        <w:t>organizations</w:t>
      </w:r>
      <w:r w:rsidR="00926931" w:rsidRPr="00F12DB2">
        <w:rPr>
          <w:rFonts w:ascii="Arial" w:hAnsi="Arial" w:cs="Arial"/>
        </w:rPr>
        <w:t xml:space="preserve"> than larger </w:t>
      </w:r>
      <w:r w:rsidR="00D252E5" w:rsidRPr="00F12DB2">
        <w:rPr>
          <w:rFonts w:ascii="Arial" w:hAnsi="Arial" w:cs="Arial"/>
        </w:rPr>
        <w:t>organizations</w:t>
      </w:r>
      <w:r w:rsidR="00926931" w:rsidRPr="00F12DB2">
        <w:rPr>
          <w:rFonts w:ascii="Arial" w:hAnsi="Arial" w:cs="Arial"/>
        </w:rPr>
        <w:t xml:space="preserve">. But it’s not because HR is smarter at a big </w:t>
      </w:r>
      <w:r w:rsidR="00443CBE" w:rsidRPr="00F12DB2">
        <w:rPr>
          <w:rFonts w:ascii="Arial" w:hAnsi="Arial" w:cs="Arial"/>
        </w:rPr>
        <w:t>organization</w:t>
      </w:r>
      <w:r w:rsidR="00926931" w:rsidRPr="00F12DB2">
        <w:rPr>
          <w:rFonts w:ascii="Arial" w:hAnsi="Arial" w:cs="Arial"/>
        </w:rPr>
        <w:t>; it’s because they’ve done it before. A late-stage startup, for example, might be hiring a marketing manager for the first time.</w:t>
      </w:r>
      <w:r w:rsidR="00624C82" w:rsidRPr="00F12DB2">
        <w:rPr>
          <w:rFonts w:ascii="Arial" w:hAnsi="Arial" w:cs="Arial"/>
        </w:rPr>
        <w:t xml:space="preserve"> </w:t>
      </w:r>
      <w:r w:rsidR="00E87483" w:rsidRPr="00F12DB2">
        <w:rPr>
          <w:rFonts w:ascii="Arial" w:hAnsi="Arial" w:cs="Arial"/>
        </w:rPr>
        <w:t>A large hospital</w:t>
      </w:r>
      <w:r w:rsidR="00624C82" w:rsidRPr="00F12DB2">
        <w:rPr>
          <w:rFonts w:ascii="Arial" w:hAnsi="Arial" w:cs="Arial"/>
        </w:rPr>
        <w:t xml:space="preserve">, on the other hand, has already hired thousands of </w:t>
      </w:r>
      <w:r w:rsidR="000D265D" w:rsidRPr="00F12DB2">
        <w:rPr>
          <w:rFonts w:ascii="Arial" w:hAnsi="Arial" w:cs="Arial"/>
        </w:rPr>
        <w:t xml:space="preserve">department </w:t>
      </w:r>
      <w:r w:rsidR="00624C82" w:rsidRPr="00F12DB2">
        <w:rPr>
          <w:rFonts w:ascii="Arial" w:hAnsi="Arial" w:cs="Arial"/>
        </w:rPr>
        <w:t xml:space="preserve">managers. </w:t>
      </w:r>
      <w:r w:rsidR="000D265D" w:rsidRPr="00F12DB2">
        <w:rPr>
          <w:rFonts w:ascii="Arial" w:hAnsi="Arial" w:cs="Arial"/>
        </w:rPr>
        <w:t>A large hospital</w:t>
      </w:r>
      <w:r w:rsidR="00412F06" w:rsidRPr="00F12DB2">
        <w:rPr>
          <w:rFonts w:ascii="Arial" w:hAnsi="Arial" w:cs="Arial"/>
        </w:rPr>
        <w:t xml:space="preserve"> has</w:t>
      </w:r>
      <w:r w:rsidR="00624C82" w:rsidRPr="00F12DB2">
        <w:rPr>
          <w:rFonts w:ascii="Arial" w:hAnsi="Arial" w:cs="Arial"/>
        </w:rPr>
        <w:t xml:space="preserve"> the experience to know exactly what they need, and exactly how to communicate that in their job postings. Smaller </w:t>
      </w:r>
      <w:r w:rsidR="00D252E5" w:rsidRPr="00F12DB2">
        <w:rPr>
          <w:rFonts w:ascii="Arial" w:hAnsi="Arial" w:cs="Arial"/>
        </w:rPr>
        <w:t>organizations</w:t>
      </w:r>
      <w:r w:rsidR="00624C82" w:rsidRPr="00F12DB2">
        <w:rPr>
          <w:rFonts w:ascii="Arial" w:hAnsi="Arial" w:cs="Arial"/>
        </w:rPr>
        <w:t xml:space="preserve"> don’t have that experience.</w:t>
      </w:r>
    </w:p>
    <w:p w14:paraId="4A94F604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1E35EE3E" w14:textId="1FEA7A26" w:rsidR="00624C82" w:rsidRPr="00F12DB2" w:rsidRDefault="00624C82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b/>
        </w:rPr>
        <w:t xml:space="preserve">Big </w:t>
      </w:r>
      <w:r w:rsidR="00D252E5" w:rsidRPr="00F12DB2">
        <w:rPr>
          <w:rFonts w:ascii="Arial" w:hAnsi="Arial" w:cs="Arial"/>
          <w:b/>
        </w:rPr>
        <w:t>organizations</w:t>
      </w:r>
      <w:r w:rsidRPr="00F12DB2">
        <w:rPr>
          <w:rFonts w:ascii="Arial" w:hAnsi="Arial" w:cs="Arial"/>
          <w:b/>
        </w:rPr>
        <w:t xml:space="preserve"> are better at screening candidates. </w:t>
      </w:r>
      <w:r w:rsidRPr="00F12DB2">
        <w:rPr>
          <w:rFonts w:ascii="Arial" w:hAnsi="Arial" w:cs="Arial"/>
        </w:rPr>
        <w:t xml:space="preserve">The experience big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have in recruiting pays off in the screening process as well. As the Jobvite study proves, bigger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invite fewer candidates to interview (11.3% vs 14.1% of applicants</w:t>
      </w:r>
      <w:proofErr w:type="gramStart"/>
      <w:r w:rsidRPr="00F12DB2">
        <w:rPr>
          <w:rFonts w:ascii="Arial" w:hAnsi="Arial" w:cs="Arial"/>
        </w:rPr>
        <w:t>), yet</w:t>
      </w:r>
      <w:proofErr w:type="gramEnd"/>
      <w:r w:rsidRPr="00F12DB2">
        <w:rPr>
          <w:rFonts w:ascii="Arial" w:hAnsi="Arial" w:cs="Arial"/>
        </w:rPr>
        <w:t xml:space="preserve"> are more likely to make offers to the candidates they do interview (37.3% vs 23.0% of interviewees). Big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save time and money by screening candidates more effectively, and only interviewing the best qualified candidates.</w:t>
      </w:r>
    </w:p>
    <w:p w14:paraId="015CB4D0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160185E9" w14:textId="4FAEC4C7" w:rsidR="000F63BD" w:rsidRPr="00F12DB2" w:rsidRDefault="000F63BD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b/>
        </w:rPr>
        <w:t xml:space="preserve">Big </w:t>
      </w:r>
      <w:r w:rsidR="00D252E5" w:rsidRPr="00F12DB2">
        <w:rPr>
          <w:rFonts w:ascii="Arial" w:hAnsi="Arial" w:cs="Arial"/>
          <w:b/>
        </w:rPr>
        <w:t>organizations</w:t>
      </w:r>
      <w:r w:rsidRPr="00F12DB2">
        <w:rPr>
          <w:rFonts w:ascii="Arial" w:hAnsi="Arial" w:cs="Arial"/>
          <w:b/>
        </w:rPr>
        <w:t xml:space="preserve"> have specialized recruiting talent. </w:t>
      </w:r>
      <w:r w:rsidRPr="00F12DB2">
        <w:rPr>
          <w:rFonts w:ascii="Arial" w:hAnsi="Arial" w:cs="Arial"/>
        </w:rPr>
        <w:t xml:space="preserve">According to a study by the Society for Human Resources Management, recruiting at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tends to be done by an HR generalist – who, by definition as a generalist, is also doing onboarding and training, payroll, benefits, performance management, employee </w:t>
      </w:r>
      <w:r w:rsidR="00560C19" w:rsidRPr="00F12DB2">
        <w:rPr>
          <w:rFonts w:ascii="Arial" w:hAnsi="Arial" w:cs="Arial"/>
        </w:rPr>
        <w:t>engagement</w:t>
      </w:r>
      <w:r w:rsidRPr="00F12DB2">
        <w:rPr>
          <w:rFonts w:ascii="Arial" w:hAnsi="Arial" w:cs="Arial"/>
        </w:rPr>
        <w:t xml:space="preserve">…. Big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, on the other hand, have specialized, dedicated recruiters, and very often, specialized, dedicated </w:t>
      </w:r>
      <w:proofErr w:type="spellStart"/>
      <w:r w:rsidRPr="00F12DB2">
        <w:rPr>
          <w:rFonts w:ascii="Arial" w:hAnsi="Arial" w:cs="Arial"/>
        </w:rPr>
        <w:t>sourcers</w:t>
      </w:r>
      <w:proofErr w:type="spellEnd"/>
      <w:r w:rsidRPr="00F12DB2">
        <w:rPr>
          <w:rFonts w:ascii="Arial" w:hAnsi="Arial" w:cs="Arial"/>
        </w:rPr>
        <w:t xml:space="preserve"> as well. It’s not that HR at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is less talented; it’s that they often don’t have the bandwidth to really focus on recruiting.</w:t>
      </w:r>
    </w:p>
    <w:p w14:paraId="7EBFF183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537AF6C3" w14:textId="2EB323B6" w:rsidR="00A7773D" w:rsidRPr="00F12DB2" w:rsidRDefault="000F63BD" w:rsidP="005D0673">
      <w:pPr>
        <w:spacing w:line="360" w:lineRule="auto"/>
        <w:rPr>
          <w:rFonts w:ascii="Arial" w:hAnsi="Arial" w:cs="Arial"/>
          <w:b/>
          <w:bCs/>
        </w:rPr>
      </w:pPr>
      <w:r w:rsidRPr="00F12DB2">
        <w:rPr>
          <w:rFonts w:ascii="Arial" w:hAnsi="Arial" w:cs="Arial"/>
          <w:b/>
          <w:bCs/>
          <w:sz w:val="26"/>
          <w:szCs w:val="26"/>
        </w:rPr>
        <w:t xml:space="preserve">What smaller </w:t>
      </w:r>
      <w:r w:rsidR="00D252E5" w:rsidRPr="00F12DB2">
        <w:rPr>
          <w:rFonts w:ascii="Arial" w:hAnsi="Arial" w:cs="Arial"/>
          <w:b/>
          <w:bCs/>
          <w:sz w:val="26"/>
          <w:szCs w:val="26"/>
        </w:rPr>
        <w:t>organizations</w:t>
      </w:r>
      <w:r w:rsidRPr="00F12DB2">
        <w:rPr>
          <w:rFonts w:ascii="Arial" w:hAnsi="Arial" w:cs="Arial"/>
          <w:b/>
          <w:bCs/>
          <w:sz w:val="26"/>
          <w:szCs w:val="26"/>
        </w:rPr>
        <w:t xml:space="preserve"> can do to improve recruiting</w:t>
      </w:r>
      <w:r w:rsidRPr="00F12DB2">
        <w:rPr>
          <w:rFonts w:ascii="Arial" w:hAnsi="Arial" w:cs="Arial"/>
          <w:b/>
          <w:bCs/>
        </w:rPr>
        <w:t xml:space="preserve"> </w:t>
      </w:r>
    </w:p>
    <w:p w14:paraId="2F597CBE" w14:textId="24A12C06" w:rsidR="000F63BD" w:rsidRPr="00F12DB2" w:rsidRDefault="000F63BD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If all this sounds discouraging, don’t give up hope! There are a number of actions that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can take to greatly improve their recruiting.</w:t>
      </w:r>
    </w:p>
    <w:p w14:paraId="5622985A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17136010" w14:textId="083B9B0D" w:rsidR="00D70C35" w:rsidRPr="00F12DB2" w:rsidRDefault="000F63BD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b/>
        </w:rPr>
        <w:t xml:space="preserve">Talk about the benefits of working at a smaller </w:t>
      </w:r>
      <w:r w:rsidR="0081150D" w:rsidRPr="00F12DB2">
        <w:rPr>
          <w:rFonts w:ascii="Arial" w:hAnsi="Arial" w:cs="Arial"/>
          <w:b/>
          <w:bCs/>
        </w:rPr>
        <w:t>organization</w:t>
      </w:r>
      <w:r w:rsidRPr="00F12DB2">
        <w:rPr>
          <w:rFonts w:ascii="Arial" w:hAnsi="Arial" w:cs="Arial"/>
          <w:b/>
        </w:rPr>
        <w:t xml:space="preserve">. </w:t>
      </w:r>
      <w:r w:rsidRPr="00F12DB2">
        <w:rPr>
          <w:rFonts w:ascii="Arial" w:hAnsi="Arial" w:cs="Arial"/>
        </w:rPr>
        <w:t xml:space="preserve">Big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may have recognizable brand names, but they also have disadvantages – disadvantages that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don’t have. Employees at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often have greater </w:t>
      </w:r>
      <w:proofErr w:type="gramStart"/>
      <w:r w:rsidRPr="00F12DB2">
        <w:rPr>
          <w:rFonts w:ascii="Arial" w:hAnsi="Arial" w:cs="Arial"/>
        </w:rPr>
        <w:t xml:space="preserve">responsibility, </w:t>
      </w:r>
      <w:r w:rsidR="000C6923" w:rsidRPr="00F12DB2">
        <w:rPr>
          <w:rFonts w:ascii="Arial" w:hAnsi="Arial" w:cs="Arial"/>
        </w:rPr>
        <w:t>and</w:t>
      </w:r>
      <w:proofErr w:type="gramEnd"/>
      <w:r w:rsidR="000C6923" w:rsidRPr="00F12DB2">
        <w:rPr>
          <w:rFonts w:ascii="Arial" w:hAnsi="Arial" w:cs="Arial"/>
        </w:rPr>
        <w:t xml:space="preserve"> are able to build diverse skill sets more quickly. There may be greater opportunities for advancement as the </w:t>
      </w:r>
      <w:r w:rsidR="004162FC" w:rsidRPr="00F12DB2">
        <w:rPr>
          <w:rFonts w:ascii="Arial" w:hAnsi="Arial" w:cs="Arial"/>
        </w:rPr>
        <w:t>organization</w:t>
      </w:r>
      <w:r w:rsidR="000C6923" w:rsidRPr="00F12DB2">
        <w:rPr>
          <w:rFonts w:ascii="Arial" w:hAnsi="Arial" w:cs="Arial"/>
        </w:rPr>
        <w:t xml:space="preserve"> grows. And smaller </w:t>
      </w:r>
      <w:r w:rsidR="00D252E5" w:rsidRPr="00F12DB2">
        <w:rPr>
          <w:rFonts w:ascii="Arial" w:hAnsi="Arial" w:cs="Arial"/>
        </w:rPr>
        <w:t>organizations</w:t>
      </w:r>
      <w:r w:rsidR="000C6923" w:rsidRPr="00F12DB2">
        <w:rPr>
          <w:rFonts w:ascii="Arial" w:hAnsi="Arial" w:cs="Arial"/>
        </w:rPr>
        <w:t xml:space="preserve"> often have real, distinct cultures, instead of corporate conformity.</w:t>
      </w:r>
    </w:p>
    <w:p w14:paraId="71B7F9D7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5D5913E3" w14:textId="699A605F" w:rsidR="000C6923" w:rsidRPr="00F12DB2" w:rsidRDefault="000C6923" w:rsidP="004162FC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lastRenderedPageBreak/>
        <w:t xml:space="preserve">Whatever benefits are specific to your </w:t>
      </w:r>
      <w:r w:rsidR="004162FC" w:rsidRPr="00F12DB2">
        <w:rPr>
          <w:rFonts w:ascii="Arial" w:hAnsi="Arial" w:cs="Arial"/>
        </w:rPr>
        <w:t>organization</w:t>
      </w:r>
      <w:r w:rsidRPr="00F12DB2">
        <w:rPr>
          <w:rFonts w:ascii="Arial" w:hAnsi="Arial" w:cs="Arial"/>
        </w:rPr>
        <w:t>, identify them</w:t>
      </w:r>
      <w:r w:rsidR="00D70C35" w:rsidRPr="00F12DB2">
        <w:rPr>
          <w:rFonts w:ascii="Arial" w:hAnsi="Arial" w:cs="Arial"/>
        </w:rPr>
        <w:t xml:space="preserve"> and create an emp</w:t>
      </w:r>
      <w:r w:rsidR="009778DC" w:rsidRPr="00F12DB2">
        <w:rPr>
          <w:rFonts w:ascii="Arial" w:hAnsi="Arial" w:cs="Arial"/>
        </w:rPr>
        <w:t xml:space="preserve">loyer value proposition. And </w:t>
      </w:r>
      <w:r w:rsidR="00D70C35" w:rsidRPr="00F12DB2">
        <w:rPr>
          <w:rFonts w:ascii="Arial" w:hAnsi="Arial" w:cs="Arial"/>
        </w:rPr>
        <w:t xml:space="preserve">be </w:t>
      </w:r>
      <w:r w:rsidRPr="00F12DB2">
        <w:rPr>
          <w:rFonts w:ascii="Arial" w:hAnsi="Arial" w:cs="Arial"/>
        </w:rPr>
        <w:t xml:space="preserve">sure to </w:t>
      </w:r>
      <w:r w:rsidR="00D70C35" w:rsidRPr="00F12DB2">
        <w:rPr>
          <w:rFonts w:ascii="Arial" w:hAnsi="Arial" w:cs="Arial"/>
        </w:rPr>
        <w:t xml:space="preserve">communicate your value prop in your job posting! </w:t>
      </w:r>
    </w:p>
    <w:p w14:paraId="3D5CCFA5" w14:textId="39F8AF2F" w:rsidR="00D70C35" w:rsidRPr="00F12DB2" w:rsidRDefault="00D70C35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>Because it’s sometimes hard to see the culture you’re living in, it may be helpful to get an outsider’s opinion of what sets your company culture apart. Hire</w:t>
      </w:r>
      <w:r w:rsidR="00542011" w:rsidRPr="00F12DB2">
        <w:rPr>
          <w:rFonts w:ascii="Arial" w:hAnsi="Arial" w:cs="Arial"/>
        </w:rPr>
        <w:t xml:space="preserve"> Outcomes HR</w:t>
      </w:r>
      <w:r w:rsidRPr="00F12DB2">
        <w:rPr>
          <w:rFonts w:ascii="Arial" w:hAnsi="Arial" w:cs="Arial"/>
        </w:rPr>
        <w:t xml:space="preserve">! can help you develop a compelling employer value proposition. </w:t>
      </w:r>
    </w:p>
    <w:p w14:paraId="14655E24" w14:textId="77777777" w:rsidR="00943F66" w:rsidRPr="00F12DB2" w:rsidRDefault="00943F66" w:rsidP="005D0673">
      <w:pPr>
        <w:spacing w:line="360" w:lineRule="auto"/>
        <w:rPr>
          <w:rFonts w:ascii="Arial" w:hAnsi="Arial" w:cs="Arial"/>
        </w:rPr>
      </w:pPr>
    </w:p>
    <w:p w14:paraId="2C96C12A" w14:textId="64FDE8D2" w:rsidR="004570AD" w:rsidRPr="00F12DB2" w:rsidRDefault="000C6923" w:rsidP="005D0673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b/>
        </w:rPr>
        <w:t xml:space="preserve">Paint a candidate portrait. </w:t>
      </w:r>
      <w:r w:rsidRPr="00F12DB2">
        <w:rPr>
          <w:rFonts w:ascii="Arial" w:hAnsi="Arial" w:cs="Arial"/>
        </w:rPr>
        <w:t xml:space="preserve">Why is a painting by Rembrandt considered a “portrait,” while the painting I </w:t>
      </w:r>
      <w:r w:rsidR="004570AD" w:rsidRPr="00F12DB2">
        <w:rPr>
          <w:rFonts w:ascii="Arial" w:hAnsi="Arial" w:cs="Arial"/>
        </w:rPr>
        <w:t>made</w:t>
      </w:r>
      <w:r w:rsidRPr="00F12DB2">
        <w:rPr>
          <w:rFonts w:ascii="Arial" w:hAnsi="Arial" w:cs="Arial"/>
        </w:rPr>
        <w:t xml:space="preserve"> </w:t>
      </w:r>
      <w:r w:rsidR="004570AD" w:rsidRPr="00F12DB2">
        <w:rPr>
          <w:rFonts w:ascii="Arial" w:hAnsi="Arial" w:cs="Arial"/>
        </w:rPr>
        <w:t xml:space="preserve">at </w:t>
      </w:r>
      <w:r w:rsidRPr="00F12DB2">
        <w:rPr>
          <w:rFonts w:ascii="Arial" w:hAnsi="Arial" w:cs="Arial"/>
        </w:rPr>
        <w:t xml:space="preserve">last week’s “Wine and Paint” event considered, well, “trash”? </w:t>
      </w:r>
    </w:p>
    <w:p w14:paraId="3FE7DE4D" w14:textId="70C12DFF" w:rsidR="00D70C35" w:rsidRPr="00F12DB2" w:rsidRDefault="000C6923" w:rsidP="003552ED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>Rembrandt’s paintings are portraits because they capture an emotional depth, a sense of the human being behind the surface.</w:t>
      </w:r>
      <w:r w:rsidR="004570AD" w:rsidRPr="00F12DB2">
        <w:rPr>
          <w:rFonts w:ascii="Arial" w:hAnsi="Arial" w:cs="Arial"/>
        </w:rPr>
        <w:t xml:space="preserve"> </w:t>
      </w:r>
      <w:r w:rsidR="003552ED" w:rsidRPr="00F12DB2">
        <w:rPr>
          <w:rFonts w:ascii="Arial" w:hAnsi="Arial" w:cs="Arial"/>
        </w:rPr>
        <w:t>Similarly,</w:t>
      </w:r>
      <w:r w:rsidR="004570AD" w:rsidRPr="00F12DB2">
        <w:rPr>
          <w:rFonts w:ascii="Arial" w:hAnsi="Arial" w:cs="Arial"/>
        </w:rPr>
        <w:t xml:space="preserve"> for recruiting, </w:t>
      </w:r>
      <w:r w:rsidRPr="00F12DB2">
        <w:rPr>
          <w:rFonts w:ascii="Arial" w:hAnsi="Arial" w:cs="Arial"/>
        </w:rPr>
        <w:t xml:space="preserve">it’s not enough to just have a list of qualifications when you’re writing a job description. You need a portrait, a sense of </w:t>
      </w:r>
      <w:r w:rsidR="009778DC" w:rsidRPr="00F12DB2">
        <w:rPr>
          <w:rFonts w:ascii="Arial" w:hAnsi="Arial" w:cs="Arial"/>
        </w:rPr>
        <w:t xml:space="preserve">the perfect </w:t>
      </w:r>
      <w:r w:rsidR="004570AD" w:rsidRPr="00F12DB2">
        <w:rPr>
          <w:rFonts w:ascii="Arial" w:hAnsi="Arial" w:cs="Arial"/>
        </w:rPr>
        <w:t xml:space="preserve">candidate’s goals, motivations, and aspirations, and how she would fit in </w:t>
      </w:r>
      <w:r w:rsidRPr="00F12DB2">
        <w:rPr>
          <w:rFonts w:ascii="Arial" w:hAnsi="Arial" w:cs="Arial"/>
        </w:rPr>
        <w:t>the position and your company</w:t>
      </w:r>
      <w:r w:rsidR="004570AD" w:rsidRPr="00F12DB2">
        <w:rPr>
          <w:rFonts w:ascii="Arial" w:hAnsi="Arial" w:cs="Arial"/>
        </w:rPr>
        <w:t xml:space="preserve">. And once you have a candidate portrait, you need questions for </w:t>
      </w:r>
      <w:r w:rsidR="005B6D60" w:rsidRPr="00F12DB2">
        <w:rPr>
          <w:rFonts w:ascii="Arial" w:hAnsi="Arial" w:cs="Arial"/>
        </w:rPr>
        <w:t>your</w:t>
      </w:r>
      <w:r w:rsidR="004570AD" w:rsidRPr="00F12DB2">
        <w:rPr>
          <w:rFonts w:ascii="Arial" w:hAnsi="Arial" w:cs="Arial"/>
        </w:rPr>
        <w:t xml:space="preserve"> screener to ask</w:t>
      </w:r>
      <w:r w:rsidR="005B6D60" w:rsidRPr="00F12DB2">
        <w:rPr>
          <w:rFonts w:ascii="Arial" w:hAnsi="Arial" w:cs="Arial"/>
        </w:rPr>
        <w:t xml:space="preserve"> to paint that portrait</w:t>
      </w:r>
      <w:r w:rsidR="004570AD" w:rsidRPr="00F12DB2">
        <w:rPr>
          <w:rFonts w:ascii="Arial" w:hAnsi="Arial" w:cs="Arial"/>
        </w:rPr>
        <w:t>.</w:t>
      </w:r>
      <w:r w:rsidR="00D70C35" w:rsidRPr="00F12DB2">
        <w:rPr>
          <w:rFonts w:ascii="Arial" w:hAnsi="Arial" w:cs="Arial"/>
        </w:rPr>
        <w:t xml:space="preserve"> It’s </w:t>
      </w:r>
      <w:r w:rsidR="005B6D60" w:rsidRPr="00F12DB2">
        <w:rPr>
          <w:rFonts w:ascii="Arial" w:hAnsi="Arial" w:cs="Arial"/>
        </w:rPr>
        <w:t>hard</w:t>
      </w:r>
      <w:r w:rsidR="00D70C35" w:rsidRPr="00F12DB2">
        <w:rPr>
          <w:rFonts w:ascii="Arial" w:hAnsi="Arial" w:cs="Arial"/>
        </w:rPr>
        <w:t xml:space="preserve"> work, but it pays off with a higher conversion rate from interview to offer.</w:t>
      </w:r>
      <w:r w:rsidR="00451653" w:rsidRPr="00F12DB2">
        <w:rPr>
          <w:rFonts w:ascii="Arial" w:hAnsi="Arial" w:cs="Arial"/>
        </w:rPr>
        <w:t xml:space="preserve"> </w:t>
      </w:r>
      <w:r w:rsidR="004570AD" w:rsidRPr="00F12DB2">
        <w:rPr>
          <w:rFonts w:ascii="Arial" w:hAnsi="Arial" w:cs="Arial"/>
        </w:rPr>
        <w:t xml:space="preserve">As the name </w:t>
      </w:r>
      <w:r w:rsidR="00D70C35" w:rsidRPr="00F12DB2">
        <w:rPr>
          <w:rFonts w:ascii="Arial" w:hAnsi="Arial" w:cs="Arial"/>
        </w:rPr>
        <w:t xml:space="preserve">“candidate portrait” </w:t>
      </w:r>
      <w:r w:rsidR="004570AD" w:rsidRPr="00F12DB2">
        <w:rPr>
          <w:rFonts w:ascii="Arial" w:hAnsi="Arial" w:cs="Arial"/>
        </w:rPr>
        <w:t>implies, there’s an art to painting a candidate portrait.</w:t>
      </w:r>
      <w:r w:rsidR="00D70C35" w:rsidRPr="00F12DB2">
        <w:rPr>
          <w:rFonts w:ascii="Arial" w:hAnsi="Arial" w:cs="Arial"/>
        </w:rPr>
        <w:t xml:space="preserve"> If you’re stuck, </w:t>
      </w:r>
      <w:r w:rsidR="003552ED" w:rsidRPr="00F12DB2">
        <w:rPr>
          <w:rFonts w:ascii="Arial" w:hAnsi="Arial" w:cs="Arial"/>
        </w:rPr>
        <w:t>Hire Outcomes HR</w:t>
      </w:r>
      <w:r w:rsidR="00D70C35" w:rsidRPr="00F12DB2">
        <w:rPr>
          <w:rFonts w:ascii="Arial" w:hAnsi="Arial" w:cs="Arial"/>
        </w:rPr>
        <w:t xml:space="preserve"> can help you craft a candidate portrait.</w:t>
      </w:r>
    </w:p>
    <w:p w14:paraId="3E0E8D5E" w14:textId="77777777" w:rsidR="00451653" w:rsidRPr="00F12DB2" w:rsidRDefault="00451653" w:rsidP="003552ED">
      <w:pPr>
        <w:spacing w:line="360" w:lineRule="auto"/>
        <w:rPr>
          <w:rFonts w:ascii="Arial" w:hAnsi="Arial" w:cs="Arial"/>
        </w:rPr>
      </w:pPr>
    </w:p>
    <w:p w14:paraId="3D47F74E" w14:textId="76AF0323" w:rsidR="00560C19" w:rsidRPr="00F12DB2" w:rsidRDefault="00D70C35" w:rsidP="00FD0BB4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b/>
        </w:rPr>
        <w:t xml:space="preserve">Make recruiting a priority. </w:t>
      </w:r>
      <w:r w:rsidRPr="00F12DB2">
        <w:rPr>
          <w:rFonts w:ascii="Arial" w:hAnsi="Arial" w:cs="Arial"/>
        </w:rPr>
        <w:t xml:space="preserve">HR at smaller </w:t>
      </w:r>
      <w:r w:rsidR="00D252E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have a wide variety of responsibilities, </w:t>
      </w:r>
      <w:r w:rsidR="00CA11A8" w:rsidRPr="00F12DB2">
        <w:rPr>
          <w:rFonts w:ascii="Arial" w:hAnsi="Arial" w:cs="Arial"/>
        </w:rPr>
        <w:t xml:space="preserve">but you can make </w:t>
      </w:r>
      <w:r w:rsidR="005B6D60" w:rsidRPr="00F12DB2">
        <w:rPr>
          <w:rFonts w:ascii="Arial" w:hAnsi="Arial" w:cs="Arial"/>
        </w:rPr>
        <w:t xml:space="preserve">a strong </w:t>
      </w:r>
      <w:r w:rsidR="00CA11A8" w:rsidRPr="00F12DB2">
        <w:rPr>
          <w:rFonts w:ascii="Arial" w:hAnsi="Arial" w:cs="Arial"/>
        </w:rPr>
        <w:t xml:space="preserve">case to senior management that </w:t>
      </w:r>
      <w:r w:rsidR="00560C19" w:rsidRPr="00F12DB2">
        <w:rPr>
          <w:rFonts w:ascii="Arial" w:hAnsi="Arial" w:cs="Arial"/>
        </w:rPr>
        <w:t>recruiting needs to</w:t>
      </w:r>
      <w:r w:rsidR="00CA11A8" w:rsidRPr="00F12DB2">
        <w:rPr>
          <w:rFonts w:ascii="Arial" w:hAnsi="Arial" w:cs="Arial"/>
        </w:rPr>
        <w:t xml:space="preserve"> be a top priority. </w:t>
      </w:r>
      <w:r w:rsidR="00560C19" w:rsidRPr="00F12DB2">
        <w:rPr>
          <w:rFonts w:ascii="Arial" w:hAnsi="Arial" w:cs="Arial"/>
        </w:rPr>
        <w:t xml:space="preserve">Unemployment in 2019 is at 3.6%, the lowest level since 1969, making it a tough market for employers. </w:t>
      </w:r>
      <w:r w:rsidR="009E4413" w:rsidRPr="00F12DB2">
        <w:rPr>
          <w:rFonts w:ascii="Arial" w:hAnsi="Arial" w:cs="Arial"/>
        </w:rPr>
        <w:t>But that 3.6% is an overall number. As any recruiter can tell you today,</w:t>
      </w:r>
      <w:r w:rsidR="00C06053" w:rsidRPr="00F12DB2">
        <w:rPr>
          <w:rFonts w:ascii="Arial" w:hAnsi="Arial" w:cs="Arial"/>
        </w:rPr>
        <w:t xml:space="preserve"> with</w:t>
      </w:r>
      <w:r w:rsidR="00BC616B" w:rsidRPr="00F12DB2">
        <w:rPr>
          <w:rFonts w:ascii="Arial" w:hAnsi="Arial" w:cs="Arial"/>
        </w:rPr>
        <w:t xml:space="preserve"> </w:t>
      </w:r>
      <w:r w:rsidR="00596F60" w:rsidRPr="00F12DB2">
        <w:rPr>
          <w:rFonts w:ascii="Arial" w:hAnsi="Arial" w:cs="Arial"/>
        </w:rPr>
        <w:t>record</w:t>
      </w:r>
      <w:r w:rsidR="00BC616B" w:rsidRPr="00F12DB2">
        <w:rPr>
          <w:rFonts w:ascii="Arial" w:hAnsi="Arial" w:cs="Arial"/>
        </w:rPr>
        <w:t xml:space="preserve"> high unemployment due to the COVID-19 crisis,</w:t>
      </w:r>
      <w:r w:rsidR="009E4413" w:rsidRPr="00F12DB2">
        <w:rPr>
          <w:rFonts w:ascii="Arial" w:hAnsi="Arial" w:cs="Arial"/>
        </w:rPr>
        <w:t xml:space="preserve"> competition for talent in healthcare, engineering, and technology is </w:t>
      </w:r>
      <w:r w:rsidR="007F3BFA" w:rsidRPr="00F12DB2">
        <w:rPr>
          <w:rFonts w:ascii="Arial" w:hAnsi="Arial" w:cs="Arial"/>
        </w:rPr>
        <w:t xml:space="preserve">still </w:t>
      </w:r>
      <w:r w:rsidR="009E4413" w:rsidRPr="00F12DB2">
        <w:rPr>
          <w:rFonts w:ascii="Arial" w:hAnsi="Arial" w:cs="Arial"/>
        </w:rPr>
        <w:t>fierce</w:t>
      </w:r>
      <w:r w:rsidR="006C2D0C" w:rsidRPr="00F12DB2">
        <w:rPr>
          <w:rFonts w:ascii="Arial" w:hAnsi="Arial" w:cs="Arial"/>
        </w:rPr>
        <w:t>.</w:t>
      </w:r>
      <w:r w:rsidR="009E4413" w:rsidRPr="00F12DB2">
        <w:rPr>
          <w:rFonts w:ascii="Arial" w:hAnsi="Arial" w:cs="Arial"/>
        </w:rPr>
        <w:t xml:space="preserve"> </w:t>
      </w:r>
    </w:p>
    <w:p w14:paraId="775E46D2" w14:textId="77777777" w:rsidR="00247B5A" w:rsidRPr="00F12DB2" w:rsidRDefault="00247B5A" w:rsidP="00FD0BB4">
      <w:pPr>
        <w:spacing w:line="360" w:lineRule="auto"/>
        <w:rPr>
          <w:rFonts w:ascii="Arial" w:hAnsi="Arial" w:cs="Arial"/>
        </w:rPr>
      </w:pPr>
    </w:p>
    <w:p w14:paraId="0CE7422E" w14:textId="145FE30B" w:rsidR="004A374E" w:rsidRPr="00F12DB2" w:rsidRDefault="009E4413" w:rsidP="00FD0BB4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Making recruiting a priority could </w:t>
      </w:r>
      <w:r w:rsidR="00CA11A8" w:rsidRPr="00F12DB2">
        <w:rPr>
          <w:rFonts w:ascii="Arial" w:hAnsi="Arial" w:cs="Arial"/>
        </w:rPr>
        <w:t>mean adding a full-time recruiter to your headcount</w:t>
      </w:r>
      <w:r w:rsidR="00412F06" w:rsidRPr="00F12DB2">
        <w:rPr>
          <w:rFonts w:ascii="Arial" w:hAnsi="Arial" w:cs="Arial"/>
        </w:rPr>
        <w:t xml:space="preserve">. Especially if your </w:t>
      </w:r>
      <w:r w:rsidR="005D3F9F" w:rsidRPr="00F12DB2">
        <w:rPr>
          <w:rFonts w:ascii="Arial" w:hAnsi="Arial" w:cs="Arial"/>
        </w:rPr>
        <w:t>organization</w:t>
      </w:r>
      <w:r w:rsidR="00412F06" w:rsidRPr="00F12DB2">
        <w:rPr>
          <w:rFonts w:ascii="Arial" w:hAnsi="Arial" w:cs="Arial"/>
        </w:rPr>
        <w:t xml:space="preserve"> is growing, the time might be right to have greater specialization in your HR function. </w:t>
      </w:r>
      <w:r w:rsidRPr="00F12DB2">
        <w:rPr>
          <w:rFonts w:ascii="Arial" w:hAnsi="Arial" w:cs="Arial"/>
        </w:rPr>
        <w:t xml:space="preserve"> </w:t>
      </w:r>
      <w:r w:rsidR="004A374E" w:rsidRPr="00F12DB2">
        <w:rPr>
          <w:rFonts w:ascii="Arial" w:hAnsi="Arial" w:cs="Arial"/>
        </w:rPr>
        <w:t xml:space="preserve">Another option could be </w:t>
      </w:r>
      <w:r w:rsidRPr="00F12DB2">
        <w:rPr>
          <w:rFonts w:ascii="Arial" w:hAnsi="Arial" w:cs="Arial"/>
        </w:rPr>
        <w:t xml:space="preserve">shifting work away from HR, for example by giving </w:t>
      </w:r>
      <w:r w:rsidR="00247B5A" w:rsidRPr="00F12DB2">
        <w:rPr>
          <w:rFonts w:ascii="Arial" w:hAnsi="Arial" w:cs="Arial"/>
        </w:rPr>
        <w:t xml:space="preserve">department </w:t>
      </w:r>
      <w:r w:rsidRPr="00F12DB2">
        <w:rPr>
          <w:rFonts w:ascii="Arial" w:hAnsi="Arial" w:cs="Arial"/>
        </w:rPr>
        <w:t xml:space="preserve">managers </w:t>
      </w:r>
      <w:r w:rsidR="00457955" w:rsidRPr="00F12DB2">
        <w:rPr>
          <w:rFonts w:ascii="Arial" w:hAnsi="Arial" w:cs="Arial"/>
        </w:rPr>
        <w:t xml:space="preserve">a </w:t>
      </w:r>
      <w:r w:rsidRPr="00F12DB2">
        <w:rPr>
          <w:rFonts w:ascii="Arial" w:hAnsi="Arial" w:cs="Arial"/>
        </w:rPr>
        <w:t>greater responsibility for employee</w:t>
      </w:r>
      <w:r w:rsidR="009778DC" w:rsidRPr="00F12DB2">
        <w:rPr>
          <w:rFonts w:ascii="Arial" w:hAnsi="Arial" w:cs="Arial"/>
        </w:rPr>
        <w:t xml:space="preserve"> engagement. </w:t>
      </w:r>
      <w:r w:rsidR="004A374E" w:rsidRPr="00F12DB2">
        <w:rPr>
          <w:rFonts w:ascii="Arial" w:hAnsi="Arial" w:cs="Arial"/>
        </w:rPr>
        <w:t xml:space="preserve">Or you may want to consider outsourcing functions such as payroll and benefits administration to outside vendors. </w:t>
      </w:r>
    </w:p>
    <w:p w14:paraId="1EE2A632" w14:textId="31989C01" w:rsidR="00A7773D" w:rsidRPr="00F12DB2" w:rsidRDefault="004A374E" w:rsidP="00C10939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>Finally, you</w:t>
      </w:r>
      <w:r w:rsidR="009E4413" w:rsidRPr="00F12DB2">
        <w:rPr>
          <w:rFonts w:ascii="Arial" w:hAnsi="Arial" w:cs="Arial"/>
        </w:rPr>
        <w:t xml:space="preserve"> </w:t>
      </w:r>
      <w:r w:rsidR="009778DC" w:rsidRPr="00F12DB2">
        <w:rPr>
          <w:rFonts w:ascii="Arial" w:hAnsi="Arial" w:cs="Arial"/>
        </w:rPr>
        <w:t xml:space="preserve">might </w:t>
      </w:r>
      <w:r w:rsidR="009E4413" w:rsidRPr="00F12DB2">
        <w:rPr>
          <w:rFonts w:ascii="Arial" w:hAnsi="Arial" w:cs="Arial"/>
        </w:rPr>
        <w:t xml:space="preserve">want to consider outsourcing </w:t>
      </w:r>
      <w:r w:rsidR="005B3E6E" w:rsidRPr="00F12DB2">
        <w:rPr>
          <w:rFonts w:ascii="Arial" w:hAnsi="Arial" w:cs="Arial"/>
        </w:rPr>
        <w:t xml:space="preserve">a portion of </w:t>
      </w:r>
      <w:r w:rsidR="009E4413" w:rsidRPr="00F12DB2">
        <w:rPr>
          <w:rFonts w:ascii="Arial" w:hAnsi="Arial" w:cs="Arial"/>
        </w:rPr>
        <w:t>your recruitment process to a specialized recruitment process outsourcing firm such as Hire</w:t>
      </w:r>
      <w:r w:rsidR="00C10939" w:rsidRPr="00F12DB2">
        <w:rPr>
          <w:rFonts w:ascii="Arial" w:hAnsi="Arial" w:cs="Arial"/>
        </w:rPr>
        <w:t xml:space="preserve"> Outcomes HR.</w:t>
      </w:r>
    </w:p>
    <w:p w14:paraId="46A5AAA1" w14:textId="77777777" w:rsidR="00C10939" w:rsidRPr="00F12DB2" w:rsidRDefault="00C10939" w:rsidP="00C10939">
      <w:pPr>
        <w:spacing w:line="360" w:lineRule="auto"/>
        <w:rPr>
          <w:rFonts w:ascii="Arial" w:hAnsi="Arial" w:cs="Arial"/>
        </w:rPr>
      </w:pPr>
    </w:p>
    <w:p w14:paraId="780E8A94" w14:textId="176BE356" w:rsidR="004A374E" w:rsidRPr="00F12DB2" w:rsidRDefault="009E4413" w:rsidP="00C10939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Your </w:t>
      </w:r>
      <w:r w:rsidR="00F758B5" w:rsidRPr="00F12DB2">
        <w:rPr>
          <w:rFonts w:ascii="Arial" w:hAnsi="Arial" w:cs="Arial"/>
        </w:rPr>
        <w:t>organizations</w:t>
      </w:r>
      <w:r w:rsidRPr="00F12DB2">
        <w:rPr>
          <w:rFonts w:ascii="Arial" w:hAnsi="Arial" w:cs="Arial"/>
        </w:rPr>
        <w:t xml:space="preserve"> can </w:t>
      </w:r>
      <w:r w:rsidR="004A374E" w:rsidRPr="00F12DB2">
        <w:rPr>
          <w:rFonts w:ascii="Arial" w:hAnsi="Arial" w:cs="Arial"/>
        </w:rPr>
        <w:t>instantly</w:t>
      </w:r>
      <w:r w:rsidRPr="00F12DB2">
        <w:rPr>
          <w:rFonts w:ascii="Arial" w:hAnsi="Arial" w:cs="Arial"/>
        </w:rPr>
        <w:t xml:space="preserve"> benefit from the specialized recruiting skills offered by </w:t>
      </w:r>
      <w:r w:rsidR="00C10939" w:rsidRPr="00F12DB2">
        <w:rPr>
          <w:rFonts w:ascii="Arial" w:hAnsi="Arial" w:cs="Arial"/>
        </w:rPr>
        <w:t>Hire Outcomes HR</w:t>
      </w:r>
      <w:r w:rsidR="004A374E" w:rsidRPr="00F12DB2">
        <w:rPr>
          <w:rFonts w:ascii="Arial" w:hAnsi="Arial" w:cs="Arial"/>
        </w:rPr>
        <w:t>,</w:t>
      </w:r>
      <w:r w:rsidRPr="00F12DB2">
        <w:rPr>
          <w:rFonts w:ascii="Arial" w:hAnsi="Arial" w:cs="Arial"/>
        </w:rPr>
        <w:t xml:space="preserve"> without the time to develop those skills in-house. </w:t>
      </w:r>
      <w:r w:rsidR="004A374E" w:rsidRPr="00F12DB2">
        <w:rPr>
          <w:rFonts w:ascii="Arial" w:hAnsi="Arial" w:cs="Arial"/>
        </w:rPr>
        <w:t xml:space="preserve">Moreover, with a wide range of </w:t>
      </w:r>
      <w:r w:rsidR="004A374E" w:rsidRPr="00F12DB2">
        <w:rPr>
          <w:rFonts w:ascii="Arial" w:hAnsi="Arial" w:cs="Arial"/>
        </w:rPr>
        <w:lastRenderedPageBreak/>
        <w:t xml:space="preserve">experience working with different </w:t>
      </w:r>
      <w:r w:rsidR="00D252E5" w:rsidRPr="00F12DB2">
        <w:rPr>
          <w:rFonts w:ascii="Arial" w:hAnsi="Arial" w:cs="Arial"/>
        </w:rPr>
        <w:t>organizations</w:t>
      </w:r>
      <w:r w:rsidR="004A374E" w:rsidRPr="00F12DB2">
        <w:rPr>
          <w:rFonts w:ascii="Arial" w:hAnsi="Arial" w:cs="Arial"/>
        </w:rPr>
        <w:t xml:space="preserve">, </w:t>
      </w:r>
      <w:r w:rsidR="00C10939" w:rsidRPr="00F12DB2">
        <w:rPr>
          <w:rFonts w:ascii="Arial" w:hAnsi="Arial" w:cs="Arial"/>
        </w:rPr>
        <w:t>Hire Outcomes HR</w:t>
      </w:r>
      <w:r w:rsidR="004A374E" w:rsidRPr="00F12DB2">
        <w:rPr>
          <w:rFonts w:ascii="Arial" w:hAnsi="Arial" w:cs="Arial"/>
        </w:rPr>
        <w:t xml:space="preserve"> has firsthand knowledge of recruiting best practices</w:t>
      </w:r>
      <w:r w:rsidR="005B3E6E" w:rsidRPr="00F12DB2">
        <w:rPr>
          <w:rFonts w:ascii="Arial" w:hAnsi="Arial" w:cs="Arial"/>
        </w:rPr>
        <w:t>,</w:t>
      </w:r>
      <w:r w:rsidR="004A374E" w:rsidRPr="00F12DB2">
        <w:rPr>
          <w:rFonts w:ascii="Arial" w:hAnsi="Arial" w:cs="Arial"/>
        </w:rPr>
        <w:t xml:space="preserve"> and </w:t>
      </w:r>
      <w:r w:rsidR="005B3E6E" w:rsidRPr="00F12DB2">
        <w:rPr>
          <w:rFonts w:ascii="Arial" w:hAnsi="Arial" w:cs="Arial"/>
        </w:rPr>
        <w:t xml:space="preserve">how to implement them with </w:t>
      </w:r>
      <w:r w:rsidR="004A374E" w:rsidRPr="00F12DB2">
        <w:rPr>
          <w:rFonts w:ascii="Arial" w:hAnsi="Arial" w:cs="Arial"/>
        </w:rPr>
        <w:t xml:space="preserve">proven processes. With </w:t>
      </w:r>
      <w:r w:rsidR="00C10939" w:rsidRPr="00F12DB2">
        <w:rPr>
          <w:rFonts w:ascii="Arial" w:hAnsi="Arial" w:cs="Arial"/>
        </w:rPr>
        <w:t>Hire Outcomes HR</w:t>
      </w:r>
      <w:r w:rsidR="005B6D60" w:rsidRPr="00F12DB2">
        <w:rPr>
          <w:rFonts w:ascii="Arial" w:hAnsi="Arial" w:cs="Arial"/>
        </w:rPr>
        <w:t>’s experience</w:t>
      </w:r>
      <w:r w:rsidR="004A374E" w:rsidRPr="00F12DB2">
        <w:rPr>
          <w:rFonts w:ascii="Arial" w:hAnsi="Arial" w:cs="Arial"/>
        </w:rPr>
        <w:t xml:space="preserve">, your </w:t>
      </w:r>
      <w:r w:rsidR="005758B5" w:rsidRPr="00F12DB2">
        <w:rPr>
          <w:rFonts w:ascii="Arial" w:hAnsi="Arial" w:cs="Arial"/>
        </w:rPr>
        <w:t>organization</w:t>
      </w:r>
      <w:r w:rsidR="004A374E" w:rsidRPr="00F12DB2">
        <w:rPr>
          <w:rFonts w:ascii="Arial" w:hAnsi="Arial" w:cs="Arial"/>
        </w:rPr>
        <w:t xml:space="preserve"> can see results more quickly.  </w:t>
      </w:r>
    </w:p>
    <w:p w14:paraId="44D2AA1C" w14:textId="77777777" w:rsidR="00C10939" w:rsidRPr="00F12DB2" w:rsidRDefault="00C10939" w:rsidP="00C10939">
      <w:pPr>
        <w:spacing w:line="360" w:lineRule="auto"/>
        <w:rPr>
          <w:rFonts w:ascii="Arial" w:hAnsi="Arial" w:cs="Arial"/>
        </w:rPr>
      </w:pPr>
    </w:p>
    <w:p w14:paraId="60E7355E" w14:textId="16A739BC" w:rsidR="004A374E" w:rsidRPr="00F12DB2" w:rsidRDefault="004A374E" w:rsidP="00C10939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>If cost is an issue, keep in mind that r</w:t>
      </w:r>
      <w:r w:rsidR="009E4413" w:rsidRPr="00F12DB2">
        <w:rPr>
          <w:rFonts w:ascii="Arial" w:hAnsi="Arial" w:cs="Arial"/>
        </w:rPr>
        <w:t xml:space="preserve">ecruitment outsourcing </w:t>
      </w:r>
      <w:r w:rsidRPr="00F12DB2">
        <w:rPr>
          <w:rFonts w:ascii="Arial" w:hAnsi="Arial" w:cs="Arial"/>
        </w:rPr>
        <w:t xml:space="preserve">often </w:t>
      </w:r>
      <w:r w:rsidR="009E4413" w:rsidRPr="00F12DB2">
        <w:rPr>
          <w:rFonts w:ascii="Arial" w:hAnsi="Arial" w:cs="Arial"/>
        </w:rPr>
        <w:t>costs less than hir</w:t>
      </w:r>
      <w:r w:rsidRPr="00F12DB2">
        <w:rPr>
          <w:rFonts w:ascii="Arial" w:hAnsi="Arial" w:cs="Arial"/>
        </w:rPr>
        <w:t xml:space="preserve">ing a full-time recruiter. </w:t>
      </w:r>
      <w:r w:rsidR="00C10939" w:rsidRPr="00F12DB2">
        <w:rPr>
          <w:rFonts w:ascii="Arial" w:hAnsi="Arial" w:cs="Arial"/>
        </w:rPr>
        <w:t xml:space="preserve">Hire Outcomes HR </w:t>
      </w:r>
      <w:r w:rsidRPr="00F12DB2">
        <w:rPr>
          <w:rFonts w:ascii="Arial" w:hAnsi="Arial" w:cs="Arial"/>
        </w:rPr>
        <w:t xml:space="preserve">we use a unique hybrid recruiting model, with a U.S.-based account management and </w:t>
      </w:r>
      <w:r w:rsidR="005B3E6E" w:rsidRPr="00F12DB2">
        <w:rPr>
          <w:rFonts w:ascii="Arial" w:hAnsi="Arial" w:cs="Arial"/>
        </w:rPr>
        <w:t>recruiting</w:t>
      </w:r>
      <w:r w:rsidRPr="00F12DB2">
        <w:rPr>
          <w:rFonts w:ascii="Arial" w:hAnsi="Arial" w:cs="Arial"/>
        </w:rPr>
        <w:t>, combined with</w:t>
      </w:r>
      <w:r w:rsidR="005B3E6E" w:rsidRPr="00F12DB2">
        <w:rPr>
          <w:rFonts w:ascii="Arial" w:hAnsi="Arial" w:cs="Arial"/>
        </w:rPr>
        <w:t xml:space="preserve"> less costly overseas resources for back-office functions. It’s a proven model for cost management, but one that is challenging for smaller </w:t>
      </w:r>
      <w:r w:rsidR="00D252E5" w:rsidRPr="00F12DB2">
        <w:rPr>
          <w:rFonts w:ascii="Arial" w:hAnsi="Arial" w:cs="Arial"/>
        </w:rPr>
        <w:t>organizations</w:t>
      </w:r>
      <w:r w:rsidR="005B3E6E" w:rsidRPr="00F12DB2">
        <w:rPr>
          <w:rFonts w:ascii="Arial" w:hAnsi="Arial" w:cs="Arial"/>
        </w:rPr>
        <w:t xml:space="preserve"> to implement.</w:t>
      </w:r>
      <w:r w:rsidRPr="00F12DB2">
        <w:rPr>
          <w:rFonts w:ascii="Arial" w:hAnsi="Arial" w:cs="Arial"/>
        </w:rPr>
        <w:t xml:space="preserve"> </w:t>
      </w:r>
    </w:p>
    <w:p w14:paraId="205226EC" w14:textId="77777777" w:rsidR="000B1B54" w:rsidRPr="00F12DB2" w:rsidRDefault="000B1B54" w:rsidP="000B1B54">
      <w:pPr>
        <w:spacing w:line="360" w:lineRule="auto"/>
        <w:rPr>
          <w:rFonts w:ascii="Arial" w:hAnsi="Arial" w:cs="Arial"/>
        </w:rPr>
      </w:pPr>
    </w:p>
    <w:p w14:paraId="20F73CAE" w14:textId="7F9BE0E8" w:rsidR="00CA11A8" w:rsidRPr="00F12DB2" w:rsidRDefault="005B3E6E" w:rsidP="000B1B54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Costs can also be managed further with </w:t>
      </w:r>
      <w:r w:rsidR="000B1B54" w:rsidRPr="00F12DB2">
        <w:rPr>
          <w:rFonts w:ascii="Arial" w:hAnsi="Arial" w:cs="Arial"/>
        </w:rPr>
        <w:t>Hire Outcomes HR</w:t>
      </w:r>
      <w:r w:rsidRPr="00F12DB2">
        <w:rPr>
          <w:rFonts w:ascii="Arial" w:hAnsi="Arial" w:cs="Arial"/>
        </w:rPr>
        <w:t xml:space="preserve">’s agile </w:t>
      </w:r>
      <w:r w:rsidR="009E4413" w:rsidRPr="00F12DB2">
        <w:rPr>
          <w:rFonts w:ascii="Arial" w:hAnsi="Arial" w:cs="Arial"/>
        </w:rPr>
        <w:t xml:space="preserve">“on demand” service models, </w:t>
      </w:r>
      <w:r w:rsidRPr="00F12DB2">
        <w:rPr>
          <w:rFonts w:ascii="Arial" w:hAnsi="Arial" w:cs="Arial"/>
        </w:rPr>
        <w:t xml:space="preserve">where </w:t>
      </w:r>
      <w:r w:rsidR="00923CBF" w:rsidRPr="00F12DB2">
        <w:rPr>
          <w:rFonts w:ascii="Arial" w:hAnsi="Arial" w:cs="Arial"/>
        </w:rPr>
        <w:t xml:space="preserve">you can get as much or as little help as you need, only when you need it. </w:t>
      </w:r>
    </w:p>
    <w:p w14:paraId="47DF9768" w14:textId="75A85992" w:rsidR="00923CBF" w:rsidRPr="00F12DB2" w:rsidRDefault="00923CBF" w:rsidP="000B1B54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To learn more about how recruitment process outsourcing can </w:t>
      </w:r>
      <w:r w:rsidR="005B3E6E" w:rsidRPr="00F12DB2">
        <w:rPr>
          <w:rFonts w:ascii="Arial" w:hAnsi="Arial" w:cs="Arial"/>
        </w:rPr>
        <w:t>benefit</w:t>
      </w:r>
      <w:r w:rsidRPr="00F12DB2">
        <w:rPr>
          <w:rFonts w:ascii="Arial" w:hAnsi="Arial" w:cs="Arial"/>
        </w:rPr>
        <w:t xml:space="preserve"> your organization, give </w:t>
      </w:r>
      <w:r w:rsidR="000B1B54" w:rsidRPr="00F12DB2">
        <w:rPr>
          <w:rFonts w:ascii="Arial" w:hAnsi="Arial" w:cs="Arial"/>
        </w:rPr>
        <w:t>Hire Outcomes HR</w:t>
      </w:r>
      <w:r w:rsidRPr="00F12DB2">
        <w:rPr>
          <w:rFonts w:ascii="Arial" w:hAnsi="Arial" w:cs="Arial"/>
        </w:rPr>
        <w:t xml:space="preserve"> a call for a free initial consultation. We may be able to help.</w:t>
      </w:r>
    </w:p>
    <w:p w14:paraId="67C05376" w14:textId="77777777" w:rsidR="00923CBF" w:rsidRPr="00F12DB2" w:rsidRDefault="00923CBF" w:rsidP="005D0673">
      <w:pPr>
        <w:spacing w:line="360" w:lineRule="auto"/>
        <w:rPr>
          <w:rFonts w:ascii="Arial" w:hAnsi="Arial" w:cs="Arial"/>
        </w:rPr>
      </w:pPr>
    </w:p>
    <w:p w14:paraId="5F7C4BCE" w14:textId="77777777" w:rsidR="00044DE8" w:rsidRPr="00F12DB2" w:rsidRDefault="00923CBF" w:rsidP="000B1B54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  <w:sz w:val="26"/>
          <w:szCs w:val="26"/>
        </w:rPr>
        <w:t xml:space="preserve">About </w:t>
      </w:r>
      <w:r w:rsidR="000B1B54" w:rsidRPr="00F12DB2">
        <w:rPr>
          <w:rFonts w:ascii="Arial" w:hAnsi="Arial" w:cs="Arial"/>
        </w:rPr>
        <w:t xml:space="preserve">Hire Outcomes HR </w:t>
      </w:r>
    </w:p>
    <w:p w14:paraId="5EFC55CF" w14:textId="136192E3" w:rsidR="00923CBF" w:rsidRPr="00F12DB2" w:rsidRDefault="00044DE8" w:rsidP="000B1B54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 xml:space="preserve">Hire Outcomes HR </w:t>
      </w:r>
      <w:r w:rsidR="00923CBF" w:rsidRPr="00F12DB2">
        <w:rPr>
          <w:rFonts w:ascii="Arial" w:hAnsi="Arial" w:cs="Arial"/>
        </w:rPr>
        <w:t>is a woman-owned business founded in 201</w:t>
      </w:r>
      <w:r w:rsidR="00DE56E4" w:rsidRPr="00F12DB2">
        <w:rPr>
          <w:rFonts w:ascii="Arial" w:hAnsi="Arial" w:cs="Arial"/>
        </w:rPr>
        <w:t>9</w:t>
      </w:r>
      <w:r w:rsidR="00923CBF" w:rsidRPr="00F12DB2">
        <w:rPr>
          <w:rFonts w:ascii="Arial" w:hAnsi="Arial" w:cs="Arial"/>
        </w:rPr>
        <w:t xml:space="preserve"> by Dhwani Rawal, a recruitment outsourcing executive with over 15 </w:t>
      </w:r>
      <w:proofErr w:type="spellStart"/>
      <w:r w:rsidR="00923CBF" w:rsidRPr="00F12DB2">
        <w:rPr>
          <w:rFonts w:ascii="Arial" w:hAnsi="Arial" w:cs="Arial"/>
        </w:rPr>
        <w:t>years experience</w:t>
      </w:r>
      <w:proofErr w:type="spellEnd"/>
      <w:r w:rsidR="00923CBF" w:rsidRPr="00F12DB2">
        <w:rPr>
          <w:rFonts w:ascii="Arial" w:hAnsi="Arial" w:cs="Arial"/>
        </w:rPr>
        <w:t xml:space="preserve"> placing entry-level and professional talent in a wide variety of industries, including healthcare, technology, and construction.</w:t>
      </w:r>
    </w:p>
    <w:p w14:paraId="6E931276" w14:textId="77777777" w:rsidR="00044DE8" w:rsidRPr="00F12DB2" w:rsidRDefault="00044DE8" w:rsidP="00044DE8">
      <w:pPr>
        <w:spacing w:line="360" w:lineRule="auto"/>
        <w:rPr>
          <w:rFonts w:ascii="Arial" w:hAnsi="Arial" w:cs="Arial"/>
        </w:rPr>
      </w:pPr>
    </w:p>
    <w:p w14:paraId="1174E0A3" w14:textId="5296AF80" w:rsidR="00923CBF" w:rsidRPr="00F12DB2" w:rsidRDefault="00044DE8" w:rsidP="00044DE8">
      <w:pPr>
        <w:spacing w:line="360" w:lineRule="auto"/>
        <w:rPr>
          <w:rFonts w:ascii="Arial" w:hAnsi="Arial" w:cs="Arial"/>
        </w:rPr>
      </w:pPr>
      <w:r w:rsidRPr="00F12DB2">
        <w:rPr>
          <w:rFonts w:ascii="Arial" w:hAnsi="Arial" w:cs="Arial"/>
        </w:rPr>
        <w:t>Hire Outcomes HR</w:t>
      </w:r>
      <w:r w:rsidR="00923CBF" w:rsidRPr="00F12DB2">
        <w:rPr>
          <w:rFonts w:ascii="Arial" w:hAnsi="Arial" w:cs="Arial"/>
        </w:rPr>
        <w:t xml:space="preserve"> levels the playing field for human resources at smaller and mid-size </w:t>
      </w:r>
      <w:r w:rsidR="00D252E5" w:rsidRPr="00F12DB2">
        <w:rPr>
          <w:rFonts w:ascii="Arial" w:hAnsi="Arial" w:cs="Arial"/>
        </w:rPr>
        <w:t>organizations</w:t>
      </w:r>
      <w:r w:rsidR="00923CBF" w:rsidRPr="00F12DB2">
        <w:rPr>
          <w:rFonts w:ascii="Arial" w:hAnsi="Arial" w:cs="Arial"/>
        </w:rPr>
        <w:t xml:space="preserve"> by providing the proven processes and technologies that big </w:t>
      </w:r>
      <w:r w:rsidR="006A6A37" w:rsidRPr="00F12DB2">
        <w:rPr>
          <w:rFonts w:ascii="Arial" w:hAnsi="Arial" w:cs="Arial"/>
        </w:rPr>
        <w:t>organization</w:t>
      </w:r>
      <w:r w:rsidR="00923CBF" w:rsidRPr="00F12DB2">
        <w:rPr>
          <w:rFonts w:ascii="Arial" w:hAnsi="Arial" w:cs="Arial"/>
        </w:rPr>
        <w:t>s use to source, recruit, and hire talent at lower cost and faster speed.</w:t>
      </w:r>
    </w:p>
    <w:p w14:paraId="345CCA52" w14:textId="77777777" w:rsidR="00044DE8" w:rsidRPr="00F12DB2" w:rsidRDefault="00044DE8" w:rsidP="00044DE8">
      <w:pPr>
        <w:spacing w:line="360" w:lineRule="auto"/>
        <w:rPr>
          <w:rFonts w:ascii="Arial" w:hAnsi="Arial" w:cs="Arial"/>
        </w:rPr>
      </w:pPr>
    </w:p>
    <w:p w14:paraId="3C18ACB7" w14:textId="77777777" w:rsidR="006033C1" w:rsidRPr="00480CAE" w:rsidRDefault="006033C1" w:rsidP="006033C1">
      <w:pPr>
        <w:spacing w:line="360" w:lineRule="auto"/>
        <w:rPr>
          <w:rFonts w:ascii="Arial" w:hAnsi="Arial" w:cs="Arial"/>
          <w:color w:val="FF0000"/>
        </w:rPr>
      </w:pPr>
      <w:r w:rsidRPr="00480CAE">
        <w:rPr>
          <w:rFonts w:ascii="Arial" w:hAnsi="Arial" w:cs="Arial"/>
        </w:rPr>
        <w:t>Learn more about Hire Outcomes HR</w:t>
      </w:r>
      <w:r w:rsidRPr="00480CAE">
        <w:rPr>
          <w:rFonts w:ascii="Arial" w:hAnsi="Arial" w:cs="Arial"/>
          <w:i/>
        </w:rPr>
        <w:t xml:space="preserve">, </w:t>
      </w:r>
      <w:r w:rsidRPr="00480CAE">
        <w:rPr>
          <w:rFonts w:ascii="Arial" w:hAnsi="Arial" w:cs="Arial"/>
          <w:color w:val="000000" w:themeColor="text1"/>
        </w:rPr>
        <w:t xml:space="preserve">call us at 651-797-3479. </w:t>
      </w:r>
    </w:p>
    <w:p w14:paraId="19A6B4C3" w14:textId="77777777" w:rsidR="006033C1" w:rsidRPr="00480CAE" w:rsidRDefault="006033C1" w:rsidP="006033C1">
      <w:pPr>
        <w:spacing w:line="360" w:lineRule="auto"/>
        <w:rPr>
          <w:rFonts w:ascii="Arial" w:hAnsi="Arial" w:cs="Arial"/>
        </w:rPr>
      </w:pPr>
    </w:p>
    <w:p w14:paraId="2B714CDF" w14:textId="77777777" w:rsidR="006033C1" w:rsidRPr="00480CAE" w:rsidRDefault="006033C1" w:rsidP="006033C1">
      <w:pPr>
        <w:spacing w:line="360" w:lineRule="auto"/>
        <w:rPr>
          <w:rStyle w:val="Hyperlink"/>
          <w:rFonts w:ascii="Arial" w:hAnsi="Arial" w:cs="Arial"/>
          <w:sz w:val="18"/>
          <w:szCs w:val="18"/>
        </w:rPr>
      </w:pPr>
    </w:p>
    <w:p w14:paraId="349ECB0C" w14:textId="77777777" w:rsidR="006033C1" w:rsidRPr="00480CAE" w:rsidRDefault="006033C1" w:rsidP="006033C1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480CAE">
        <w:rPr>
          <w:rFonts w:ascii="Arial" w:hAnsi="Arial" w:cs="Arial"/>
          <w:color w:val="000000" w:themeColor="text1"/>
          <w:sz w:val="18"/>
          <w:szCs w:val="18"/>
        </w:rPr>
        <w:t>© Hire Outcome HR 2021</w:t>
      </w:r>
    </w:p>
    <w:p w14:paraId="1762A52B" w14:textId="77777777" w:rsidR="00923CBF" w:rsidRPr="00F12DB2" w:rsidRDefault="00923CBF" w:rsidP="005D0673">
      <w:pPr>
        <w:spacing w:line="360" w:lineRule="auto"/>
        <w:ind w:firstLine="720"/>
        <w:rPr>
          <w:rFonts w:ascii="Arial" w:hAnsi="Arial" w:cs="Arial"/>
        </w:rPr>
      </w:pPr>
    </w:p>
    <w:sectPr w:rsidR="00923CBF" w:rsidRPr="00F1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C7594"/>
    <w:multiLevelType w:val="hybridMultilevel"/>
    <w:tmpl w:val="7952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9F"/>
    <w:rsid w:val="00041877"/>
    <w:rsid w:val="00044DE8"/>
    <w:rsid w:val="00062E39"/>
    <w:rsid w:val="000B0E7A"/>
    <w:rsid w:val="000B1B54"/>
    <w:rsid w:val="000C6923"/>
    <w:rsid w:val="000D265D"/>
    <w:rsid w:val="000F63BD"/>
    <w:rsid w:val="00120664"/>
    <w:rsid w:val="001214A2"/>
    <w:rsid w:val="001D5241"/>
    <w:rsid w:val="001F2DCE"/>
    <w:rsid w:val="00220A65"/>
    <w:rsid w:val="00223401"/>
    <w:rsid w:val="002354C7"/>
    <w:rsid w:val="00247B5A"/>
    <w:rsid w:val="00257ABA"/>
    <w:rsid w:val="00264CC9"/>
    <w:rsid w:val="00281488"/>
    <w:rsid w:val="003355DD"/>
    <w:rsid w:val="0034612D"/>
    <w:rsid w:val="003506B5"/>
    <w:rsid w:val="00352948"/>
    <w:rsid w:val="003552ED"/>
    <w:rsid w:val="003A1BB1"/>
    <w:rsid w:val="00412F06"/>
    <w:rsid w:val="00415D1F"/>
    <w:rsid w:val="004162FC"/>
    <w:rsid w:val="004334C2"/>
    <w:rsid w:val="00443CBE"/>
    <w:rsid w:val="00451653"/>
    <w:rsid w:val="004570AD"/>
    <w:rsid w:val="00457955"/>
    <w:rsid w:val="004A367B"/>
    <w:rsid w:val="004A374E"/>
    <w:rsid w:val="004B32F3"/>
    <w:rsid w:val="004E5FFA"/>
    <w:rsid w:val="00522A8C"/>
    <w:rsid w:val="00542011"/>
    <w:rsid w:val="00560C19"/>
    <w:rsid w:val="005758B5"/>
    <w:rsid w:val="00587AD7"/>
    <w:rsid w:val="00596F60"/>
    <w:rsid w:val="005B3E6E"/>
    <w:rsid w:val="005B6D60"/>
    <w:rsid w:val="005D0673"/>
    <w:rsid w:val="005D3F9F"/>
    <w:rsid w:val="005F21B8"/>
    <w:rsid w:val="006033C1"/>
    <w:rsid w:val="006220AC"/>
    <w:rsid w:val="00624C82"/>
    <w:rsid w:val="006A6A37"/>
    <w:rsid w:val="006B2892"/>
    <w:rsid w:val="006B4B2A"/>
    <w:rsid w:val="006B60B2"/>
    <w:rsid w:val="006C2D0C"/>
    <w:rsid w:val="0073219F"/>
    <w:rsid w:val="007840EC"/>
    <w:rsid w:val="0078418C"/>
    <w:rsid w:val="007B1D69"/>
    <w:rsid w:val="007D7DC0"/>
    <w:rsid w:val="007E0ECE"/>
    <w:rsid w:val="007F3BFA"/>
    <w:rsid w:val="0080456E"/>
    <w:rsid w:val="0081150D"/>
    <w:rsid w:val="00813A74"/>
    <w:rsid w:val="008400A0"/>
    <w:rsid w:val="00840E48"/>
    <w:rsid w:val="00854EA1"/>
    <w:rsid w:val="0089133B"/>
    <w:rsid w:val="00893B70"/>
    <w:rsid w:val="008D640F"/>
    <w:rsid w:val="008E1300"/>
    <w:rsid w:val="008E37C9"/>
    <w:rsid w:val="0091774E"/>
    <w:rsid w:val="00923CBF"/>
    <w:rsid w:val="00926931"/>
    <w:rsid w:val="009278D7"/>
    <w:rsid w:val="00943F66"/>
    <w:rsid w:val="009778DC"/>
    <w:rsid w:val="009E4413"/>
    <w:rsid w:val="00A1561D"/>
    <w:rsid w:val="00A21892"/>
    <w:rsid w:val="00A7773D"/>
    <w:rsid w:val="00A9672D"/>
    <w:rsid w:val="00AB612D"/>
    <w:rsid w:val="00AF05D3"/>
    <w:rsid w:val="00B1786C"/>
    <w:rsid w:val="00B50178"/>
    <w:rsid w:val="00B6176B"/>
    <w:rsid w:val="00BC616B"/>
    <w:rsid w:val="00BE59FE"/>
    <w:rsid w:val="00C06053"/>
    <w:rsid w:val="00C10939"/>
    <w:rsid w:val="00C2398F"/>
    <w:rsid w:val="00C37967"/>
    <w:rsid w:val="00CA11A8"/>
    <w:rsid w:val="00D252E5"/>
    <w:rsid w:val="00D70C35"/>
    <w:rsid w:val="00DA0F6E"/>
    <w:rsid w:val="00DE56E4"/>
    <w:rsid w:val="00E07D2E"/>
    <w:rsid w:val="00E12FFB"/>
    <w:rsid w:val="00E55C3E"/>
    <w:rsid w:val="00E87483"/>
    <w:rsid w:val="00E90536"/>
    <w:rsid w:val="00E97E6A"/>
    <w:rsid w:val="00ED2932"/>
    <w:rsid w:val="00F12DB2"/>
    <w:rsid w:val="00F33786"/>
    <w:rsid w:val="00F56F6D"/>
    <w:rsid w:val="00F758B5"/>
    <w:rsid w:val="00FA74C9"/>
    <w:rsid w:val="00FC0F0E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1261"/>
  <w15:docId w15:val="{1029143C-71F4-B74F-8B10-3C773D2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 Doreeen</dc:creator>
  <cp:lastModifiedBy>Dhwani Rawal</cp:lastModifiedBy>
  <cp:revision>73</cp:revision>
  <dcterms:created xsi:type="dcterms:W3CDTF">2020-05-01T19:31:00Z</dcterms:created>
  <dcterms:modified xsi:type="dcterms:W3CDTF">2021-03-22T20:28:00Z</dcterms:modified>
</cp:coreProperties>
</file>